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16" w:type="dxa"/>
        <w:jc w:val="center"/>
        <w:tblLook w:val="04A0" w:firstRow="1" w:lastRow="0" w:firstColumn="1" w:lastColumn="0" w:noHBand="0" w:noVBand="1"/>
      </w:tblPr>
      <w:tblGrid>
        <w:gridCol w:w="1182"/>
        <w:gridCol w:w="6"/>
        <w:gridCol w:w="1436"/>
        <w:gridCol w:w="1317"/>
        <w:gridCol w:w="1522"/>
        <w:gridCol w:w="822"/>
        <w:gridCol w:w="1018"/>
        <w:gridCol w:w="1375"/>
        <w:gridCol w:w="1338"/>
      </w:tblGrid>
      <w:tr w:rsidR="00DB0096" w:rsidTr="002915CE">
        <w:trPr>
          <w:trHeight w:val="338"/>
          <w:jc w:val="center"/>
        </w:trPr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1E4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</w:rPr>
            </w:pPr>
            <w:bookmarkStart w:id="0" w:name="_GoBack"/>
            <w:bookmarkEnd w:id="0"/>
          </w:p>
        </w:tc>
        <w:tc>
          <w:tcPr>
            <w:tcW w:w="14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이름</w:t>
            </w:r>
          </w:p>
        </w:tc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나이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생년월일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혈액형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직업</w:t>
            </w: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결혼형태</w:t>
            </w: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국적(외국인)</w:t>
            </w:r>
          </w:p>
        </w:tc>
      </w:tr>
      <w:tr w:rsidR="00DB0096" w:rsidTr="006F0877">
        <w:trPr>
          <w:trHeight w:val="273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본 인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1E4" w:rsidRPr="0027792D" w:rsidRDefault="00FF0E76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FF0E76">
            <w:pPr>
              <w:wordWrap/>
              <w:spacing w:line="180" w:lineRule="auto"/>
              <w:jc w:val="righ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세 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1E4" w:rsidRPr="0027792D" w:rsidRDefault="00FF0E76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180" w:lineRule="auto"/>
              <w:jc w:val="right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형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1E4" w:rsidRPr="0027792D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1E4" w:rsidRPr="0027792D" w:rsidRDefault="00966718" w:rsidP="00C95426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미혼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,초혼,재혼</w:t>
            </w:r>
            <w:proofErr w:type="gramEnd"/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1E4" w:rsidRPr="0027792D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DB0096" w:rsidTr="006F0877">
        <w:trPr>
          <w:trHeight w:val="279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배우자</w:t>
            </w:r>
          </w:p>
        </w:tc>
        <w:tc>
          <w:tcPr>
            <w:tcW w:w="1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1E4" w:rsidRPr="0027792D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180" w:lineRule="auto"/>
              <w:jc w:val="right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세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1E4" w:rsidRPr="0027792D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180" w:lineRule="auto"/>
              <w:jc w:val="right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형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1E4" w:rsidRPr="0027792D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1E4" w:rsidRPr="0027792D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1E4" w:rsidRPr="0027792D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0601E4" w:rsidTr="00C95426">
        <w:trPr>
          <w:trHeight w:val="340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주 소</w:t>
            </w:r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6F0877" w:rsidTr="00C95426">
        <w:trPr>
          <w:trHeight w:val="340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0877" w:rsidRPr="00C95426" w:rsidRDefault="006F0877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이메일</w:t>
            </w:r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0877" w:rsidRPr="0027792D" w:rsidRDefault="006F0877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0601E4" w:rsidTr="00C95426">
        <w:trPr>
          <w:trHeight w:val="458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혼인신고</w:t>
            </w:r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b/>
                <w:sz w:val="18"/>
                <w:szCs w:val="18"/>
              </w:rPr>
            </w:pPr>
            <w:proofErr w:type="spellStart"/>
            <w:proofErr w:type="gramStart"/>
            <w:r w:rsidRPr="0027792D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>결혼년도</w:t>
            </w:r>
            <w:proofErr w:type="spellEnd"/>
            <w:r w:rsidRPr="0027792D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 xml:space="preserve"> :</w:t>
            </w:r>
            <w:proofErr w:type="gramEnd"/>
            <w:r w:rsidRPr="0027792D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 xml:space="preserve">           년        월     혼인신고 : </w:t>
            </w:r>
            <w:r w:rsidR="00B80FEE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 xml:space="preserve">국내 </w:t>
            </w:r>
            <w:r w:rsidRPr="0027792D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>□ 유 □ 무</w:t>
            </w:r>
            <w:r w:rsidR="00D635A3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 xml:space="preserve">   </w:t>
            </w:r>
            <w:r w:rsidR="00B80FEE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>국외</w:t>
            </w:r>
            <w:r w:rsidR="00D635A3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 xml:space="preserve"> </w:t>
            </w:r>
            <w:r w:rsidR="00B80FEE" w:rsidRPr="0027792D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>□ 유 □ 무</w:t>
            </w:r>
            <w:r w:rsidR="00E955C8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 xml:space="preserve"> / 사실혼 </w:t>
            </w:r>
            <w:r w:rsidR="00E955C8" w:rsidRPr="0027792D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>□</w:t>
            </w:r>
          </w:p>
          <w:p w:rsidR="000601E4" w:rsidRPr="0027792D" w:rsidRDefault="000601E4" w:rsidP="00070EE6">
            <w:pPr>
              <w:wordWrap/>
              <w:spacing w:line="180" w:lineRule="auto"/>
              <w:rPr>
                <w:rFonts w:asciiTheme="majorHAnsi" w:eastAsiaTheme="majorHAnsi" w:hAnsiTheme="majorHAnsi"/>
                <w:b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 xml:space="preserve">인공수정이나 시험관시술은 </w:t>
            </w:r>
            <w:r w:rsidR="00070EE6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 xml:space="preserve">법적인 혼인상태의 </w:t>
            </w:r>
            <w:proofErr w:type="spellStart"/>
            <w:r w:rsidR="00070EE6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>난임부부</w:t>
            </w:r>
            <w:proofErr w:type="spellEnd"/>
            <w:r w:rsidR="00070EE6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 xml:space="preserve"> 혹은 사실상의 혼인관계인 </w:t>
            </w:r>
            <w:proofErr w:type="spellStart"/>
            <w:r w:rsidR="00070EE6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>난임부부인</w:t>
            </w:r>
            <w:proofErr w:type="spellEnd"/>
            <w:r w:rsidR="00070EE6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 xml:space="preserve"> 경우에 시술을 받을 수 있습니다.</w:t>
            </w:r>
            <w:r w:rsidR="00070EE6">
              <w:rPr>
                <w:rFonts w:asciiTheme="majorHAnsi" w:eastAsiaTheme="majorHAnsi" w:hAnsiTheme="majorHAnsi"/>
                <w:b/>
                <w:sz w:val="18"/>
                <w:szCs w:val="18"/>
              </w:rPr>
              <w:t xml:space="preserve">   </w:t>
            </w:r>
            <w:r w:rsidRPr="0027792D">
              <w:rPr>
                <w:rFonts w:asciiTheme="majorHAnsi" w:eastAsiaTheme="majorHAnsi" w:hAnsiTheme="majorHAnsi" w:hint="eastAsia"/>
                <w:b/>
                <w:sz w:val="18"/>
                <w:szCs w:val="18"/>
              </w:rPr>
              <w:t>확인 □</w:t>
            </w:r>
          </w:p>
        </w:tc>
      </w:tr>
      <w:tr w:rsidR="000601E4" w:rsidTr="00C95426">
        <w:trPr>
          <w:trHeight w:val="339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신체 측정</w:t>
            </w:r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신장 :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         cm      체중 :          kg          혈압 :        /</w:t>
            </w:r>
          </w:p>
        </w:tc>
      </w:tr>
      <w:tr w:rsidR="000601E4" w:rsidTr="00C95426">
        <w:trPr>
          <w:trHeight w:val="300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통증 평가</w:t>
            </w:r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통증여부 :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□무 □유 (현재 통증을 느끼고 있는 부위는 어디입니까?                     )</w:t>
            </w:r>
          </w:p>
        </w:tc>
      </w:tr>
      <w:tr w:rsidR="000601E4" w:rsidTr="00C95426">
        <w:trPr>
          <w:trHeight w:val="562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내원</w:t>
            </w:r>
            <w:proofErr w:type="spellEnd"/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사유</w:t>
            </w:r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□ 난임 검사 □ 배란일 측정 □ </w:t>
            </w:r>
            <w:proofErr w:type="spell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가임력</w:t>
            </w:r>
            <w:proofErr w:type="spell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보존 상담(난자 동결)</w:t>
            </w:r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□ 인공 수정 □ 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시험관아기  □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수술상담 □ 주치의와 상의 후 결정 □ 기타(            )</w:t>
            </w:r>
          </w:p>
        </w:tc>
      </w:tr>
      <w:tr w:rsidR="000601E4" w:rsidTr="00C95426">
        <w:trPr>
          <w:trHeight w:val="414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난임 기간</w:t>
            </w:r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피임을 하지 않고 임신을 원했던 기간(예▷ 1년5개월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) :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         년       개월</w:t>
            </w:r>
          </w:p>
        </w:tc>
      </w:tr>
      <w:tr w:rsidR="000601E4" w:rsidTr="00C95426">
        <w:trPr>
          <w:trHeight w:val="2321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산 과 </w:t>
            </w:r>
            <w:proofErr w:type="spellStart"/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력</w:t>
            </w:r>
            <w:proofErr w:type="spellEnd"/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마지막 생리 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시작일 :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         년      월      일</w:t>
            </w:r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생리주기 :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□ 25-27일  □ 28-30일 □ 30-35일 □ 불규칙 :</w:t>
            </w:r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생리시작해서 끝나는 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기간 :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□ 2-4일 □ 4-5일 □5-7일 □7일 이상 □기타:     일</w:t>
            </w:r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생리통 :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□ 무 □ 유 (□ 조금  □ 보통  □ 심함)</w:t>
            </w:r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생리양의 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변화 :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□ 무  □ 유 (                                                 )</w:t>
            </w:r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초경시기 :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      세(또는 초등   학년 / 중학교   학년)</w:t>
            </w:r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임신경험 :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□ 무  □ 유</w:t>
            </w:r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임신횟수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회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), 자연유산(      회/      주), 인공유산(      회), 자궁 외 임신(       회)</w:t>
            </w:r>
          </w:p>
          <w:p w:rsidR="00F23290" w:rsidRDefault="0027792D" w:rsidP="002A6FCC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분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만</w:t>
            </w: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횟수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 회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), 분만방법(자연분만/제왕절개), 현재 </w:t>
            </w:r>
            <w:proofErr w:type="spell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자녀수</w:t>
            </w:r>
            <w:proofErr w:type="spell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(남:       여:        )</w:t>
            </w:r>
            <w:r w:rsidR="00F23290">
              <w:rPr>
                <w:rFonts w:asciiTheme="majorHAnsi" w:eastAsiaTheme="majorHAnsi" w:hAnsiTheme="majorHAnsi" w:hint="eastAsia"/>
                <w:sz w:val="18"/>
                <w:szCs w:val="18"/>
              </w:rPr>
              <w:t>,</w:t>
            </w:r>
          </w:p>
          <w:p w:rsidR="0027792D" w:rsidRPr="0027792D" w:rsidRDefault="0027792D" w:rsidP="002A6FCC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기타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                    )</w:t>
            </w:r>
            <w:proofErr w:type="gramEnd"/>
          </w:p>
        </w:tc>
      </w:tr>
      <w:tr w:rsidR="000601E4" w:rsidTr="00C95426">
        <w:trPr>
          <w:trHeight w:val="374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자궁경부암</w:t>
            </w:r>
            <w:proofErr w:type="spellEnd"/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검사시행 :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□ 무  □ 유 (마지막 검사시기 :         년) 결과 □ 정상 □ 비정상(         )</w:t>
            </w:r>
          </w:p>
        </w:tc>
      </w:tr>
      <w:tr w:rsidR="000601E4" w:rsidTr="00C95426">
        <w:trPr>
          <w:trHeight w:val="814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난임 검사</w:t>
            </w:r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부인 검사시행 □ 무 □ 호르몬검사 □ 기본혈액검사 □ 자궁난관조영술(나팔관조영술)</w:t>
            </w:r>
          </w:p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             □ </w:t>
            </w:r>
            <w:proofErr w:type="spell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자궁경</w:t>
            </w:r>
            <w:proofErr w:type="spell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검사수술</w:t>
            </w:r>
          </w:p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남편 정액검사 시행 □ 무 □ 유 (결과 □ 정상 □ 비정상)</w:t>
            </w:r>
          </w:p>
        </w:tc>
      </w:tr>
      <w:tr w:rsidR="000601E4" w:rsidTr="00C95426">
        <w:trPr>
          <w:trHeight w:val="1411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시술 경험</w:t>
            </w:r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배란일 측정, 인공수정, 시험관아기 등 시술을 받은 경험 □ 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무  □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유</w:t>
            </w:r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배란일 측정       회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                  병원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) □자연배란 □</w:t>
            </w:r>
            <w:proofErr w:type="spell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배란유도제</w:t>
            </w:r>
            <w:proofErr w:type="spell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사용       회</w:t>
            </w:r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인공수정          회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                  병원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) □자연배란 □</w:t>
            </w:r>
            <w:proofErr w:type="spell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배란유도제</w:t>
            </w:r>
            <w:proofErr w:type="spell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사용       회</w:t>
            </w:r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시험관아기        회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                  병원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) □미세수정 □보조부화술</w:t>
            </w:r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냉동이식          회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                  병원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)</w:t>
            </w:r>
          </w:p>
        </w:tc>
      </w:tr>
      <w:tr w:rsidR="000601E4" w:rsidTr="00C95426">
        <w:trPr>
          <w:trHeight w:val="354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과거병력</w:t>
            </w:r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33C1" w:rsidRDefault="000601E4" w:rsidP="0027792D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과거</w:t>
            </w:r>
            <w:r w:rsidR="001C33C1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또는 </w:t>
            </w: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현재 □무□고혈압 □당뇨□결핵 □간염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형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) □갑상선질환 □심장질환</w:t>
            </w:r>
          </w:p>
          <w:p w:rsidR="000601E4" w:rsidRPr="0027792D" w:rsidRDefault="0027792D" w:rsidP="001C33C1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□암 □부인과 질환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        )</w:t>
            </w:r>
            <w:proofErr w:type="gramEnd"/>
          </w:p>
        </w:tc>
      </w:tr>
      <w:tr w:rsidR="000601E4" w:rsidTr="00C95426">
        <w:trPr>
          <w:trHeight w:val="624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투 약 </w:t>
            </w:r>
            <w:proofErr w:type="spellStart"/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력</w:t>
            </w:r>
            <w:proofErr w:type="spellEnd"/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한약이나 복용중인 약물 □무    □유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                         )</w:t>
            </w:r>
            <w:proofErr w:type="gramEnd"/>
          </w:p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부작용이 있는 약물     □무    □유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                         )</w:t>
            </w:r>
            <w:proofErr w:type="gramEnd"/>
          </w:p>
        </w:tc>
      </w:tr>
      <w:tr w:rsidR="0027792D" w:rsidTr="00C95426">
        <w:trPr>
          <w:trHeight w:val="501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792D" w:rsidRPr="00C95426" w:rsidRDefault="0027792D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음주</w:t>
            </w:r>
            <w:r w:rsidR="00147448">
              <w:rPr>
                <w:rFonts w:asciiTheme="majorHAnsi" w:eastAsiaTheme="majorHAnsi" w:hAnsiTheme="majorHAnsi" w:hint="eastAsia"/>
                <w:sz w:val="18"/>
                <w:szCs w:val="18"/>
              </w:rPr>
              <w:t>/</w:t>
            </w:r>
            <w:proofErr w:type="spellStart"/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흡연력</w:t>
            </w:r>
            <w:proofErr w:type="spellEnd"/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792D" w:rsidRDefault="0027792D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음주 </w:t>
            </w:r>
            <w:r w:rsidR="00C95426"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□무   □유</w:t>
            </w:r>
            <w:r w:rsidR="00C95426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음주량</w:t>
            </w:r>
            <w:proofErr w:type="gramStart"/>
            <w:r w:rsidR="00C95426">
              <w:rPr>
                <w:rFonts w:asciiTheme="majorHAnsi" w:eastAsiaTheme="majorHAnsi" w:hAnsiTheme="majorHAnsi" w:hint="eastAsia"/>
                <w:sz w:val="18"/>
                <w:szCs w:val="18"/>
              </w:rPr>
              <w:t>(         회</w:t>
            </w:r>
            <w:proofErr w:type="gramEnd"/>
            <w:r w:rsidR="00C95426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/          주) 총 음주기간(          년)</w:t>
            </w:r>
          </w:p>
          <w:p w:rsidR="00C95426" w:rsidRPr="00C95426" w:rsidRDefault="00C95426" w:rsidP="00C95426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흡연 </w:t>
            </w: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□무   □유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흡연량</w:t>
            </w:r>
            <w:proofErr w:type="gram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(         갑</w:t>
            </w:r>
            <w:proofErr w:type="gramEnd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/          일) 총 흡연기간(          년)</w:t>
            </w:r>
          </w:p>
        </w:tc>
      </w:tr>
      <w:tr w:rsidR="000601E4" w:rsidTr="00C95426">
        <w:trPr>
          <w:trHeight w:val="548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입원/</w:t>
            </w:r>
            <w:proofErr w:type="spellStart"/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수술력</w:t>
            </w:r>
            <w:proofErr w:type="spellEnd"/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과거 또는 현재 전신 마취 수술 시행</w:t>
            </w:r>
          </w:p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□무    □유(수술명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:             수술시기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:                수술병원:                   )</w:t>
            </w:r>
          </w:p>
        </w:tc>
      </w:tr>
      <w:tr w:rsidR="000601E4" w:rsidTr="00C95426">
        <w:trPr>
          <w:trHeight w:val="839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가 족 </w:t>
            </w:r>
            <w:proofErr w:type="spellStart"/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력</w:t>
            </w:r>
            <w:proofErr w:type="spellEnd"/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부   □무 □고혈압 □당뇨 □결핵 □간염 □갑상선질환 □심장질환 □암 □기타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             )</w:t>
            </w:r>
            <w:proofErr w:type="gramEnd"/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모   □무 □고혈압 □당뇨 □결핵 □간염 □갑상선질환 □심장질환 □암 □기타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             )</w:t>
            </w:r>
            <w:proofErr w:type="gramEnd"/>
          </w:p>
          <w:p w:rsidR="000601E4" w:rsidRPr="0027792D" w:rsidRDefault="000601E4">
            <w:pPr>
              <w:wordWrap/>
              <w:spacing w:line="21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형제 □무 □고혈압 □당뇨 □결핵 □간염 □갑상선질환 □심장질환 □암 □기타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             )</w:t>
            </w:r>
            <w:proofErr w:type="gramEnd"/>
          </w:p>
        </w:tc>
      </w:tr>
      <w:tr w:rsidR="000601E4" w:rsidTr="00C95426">
        <w:trPr>
          <w:trHeight w:val="548"/>
          <w:jc w:val="center"/>
        </w:trPr>
        <w:tc>
          <w:tcPr>
            <w:tcW w:w="1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C95426" w:rsidRDefault="000601E4">
            <w:pPr>
              <w:wordWrap/>
              <w:spacing w:line="18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>내원</w:t>
            </w:r>
            <w:proofErr w:type="spellEnd"/>
            <w:r w:rsidRPr="00C95426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동기</w:t>
            </w:r>
          </w:p>
        </w:tc>
        <w:tc>
          <w:tcPr>
            <w:tcW w:w="882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1E4" w:rsidRPr="0027792D" w:rsidRDefault="000601E4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□ 주변 사람이 소개(추천인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:             )</w:t>
            </w:r>
            <w:proofErr w:type="gramEnd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□ 대중매체를 통해(신문, 방송, 인터넷)</w:t>
            </w:r>
          </w:p>
          <w:p w:rsidR="000601E4" w:rsidRPr="0027792D" w:rsidRDefault="000601E4" w:rsidP="002629A8">
            <w:pPr>
              <w:wordWrap/>
              <w:spacing w:line="18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□ 원래 차</w:t>
            </w:r>
            <w:r w:rsidR="002629A8">
              <w:rPr>
                <w:rFonts w:asciiTheme="majorHAnsi" w:eastAsiaTheme="majorHAnsi" w:hAnsiTheme="majorHAnsi" w:hint="eastAsia"/>
                <w:sz w:val="18"/>
                <w:szCs w:val="18"/>
              </w:rPr>
              <w:t>여성의</w:t>
            </w:r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원을 알고 있었다.            □ 기타 </w:t>
            </w:r>
            <w:proofErr w:type="gramStart"/>
            <w:r w:rsidRPr="0027792D">
              <w:rPr>
                <w:rFonts w:asciiTheme="majorHAnsi" w:eastAsiaTheme="majorHAnsi" w:hAnsiTheme="majorHAnsi" w:hint="eastAsia"/>
                <w:sz w:val="18"/>
                <w:szCs w:val="18"/>
              </w:rPr>
              <w:t>(                                   )</w:t>
            </w:r>
            <w:proofErr w:type="gramEnd"/>
          </w:p>
        </w:tc>
      </w:tr>
    </w:tbl>
    <w:p w:rsidR="00682D68" w:rsidRDefault="00682D68" w:rsidP="006F0877"/>
    <w:sectPr w:rsidR="00682D68" w:rsidSect="002C36A1">
      <w:headerReference w:type="default" r:id="rId8"/>
      <w:footerReference w:type="default" r:id="rId9"/>
      <w:pgSz w:w="11906" w:h="16838"/>
      <w:pgMar w:top="448" w:right="851" w:bottom="284" w:left="851" w:header="1417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E9A" w:rsidRDefault="00853E9A" w:rsidP="005C7064">
      <w:r>
        <w:separator/>
      </w:r>
    </w:p>
  </w:endnote>
  <w:endnote w:type="continuationSeparator" w:id="0">
    <w:p w:rsidR="00853E9A" w:rsidRDefault="00853E9A" w:rsidP="005C7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7DD" w:rsidRPr="003437DD" w:rsidRDefault="00D635A3" w:rsidP="00805918">
    <w:pPr>
      <w:tabs>
        <w:tab w:val="left" w:pos="4962"/>
      </w:tabs>
      <w:rPr>
        <w:rFonts w:ascii="맑은 고딕" w:eastAsia="맑은 고딕" w:hAnsi="맑은 고딕"/>
        <w:sz w:val="16"/>
        <w:szCs w:val="16"/>
      </w:rPr>
    </w:pPr>
    <w:r>
      <w:rPr>
        <w:rFonts w:ascii="맑은 고딕" w:eastAsia="맑은 고딕" w:hAnsi="맑은 고딕" w:cs="맑은 고딕" w:hint="eastAsia"/>
        <w:noProof/>
        <w:kern w:val="0"/>
        <w:sz w:val="16"/>
        <w:szCs w:val="16"/>
      </w:rPr>
      <w:drawing>
        <wp:inline distT="0" distB="0" distL="0" distR="0" wp14:anchorId="3EA53E70" wp14:editId="64592FA5">
          <wp:extent cx="1537335" cy="123804"/>
          <wp:effectExtent l="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90710_CHAIlsanMedicalCenterCI_KORJP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1948" cy="147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C36A1">
      <w:rPr>
        <w:rFonts w:ascii="맑은 고딕" w:eastAsia="맑은 고딕" w:hAnsi="맑은 고딕" w:cs="맑은 고딕"/>
        <w:kern w:val="0"/>
        <w:sz w:val="16"/>
        <w:szCs w:val="16"/>
      </w:rPr>
      <w:t xml:space="preserve">                              </w:t>
    </w:r>
    <w:r>
      <w:rPr>
        <w:rFonts w:ascii="맑은 고딕" w:eastAsia="맑은 고딕" w:hAnsi="맑은 고딕" w:cs="맑은 고딕"/>
        <w:kern w:val="0"/>
        <w:sz w:val="16"/>
        <w:szCs w:val="16"/>
      </w:rPr>
      <w:t xml:space="preserve">    </w:t>
    </w:r>
    <w:r w:rsidR="003437DD">
      <w:rPr>
        <w:rFonts w:ascii="맑은 고딕" w:eastAsia="맑은 고딕" w:hAnsi="맑은 고딕" w:cs="맑은 고딕" w:hint="eastAsia"/>
        <w:kern w:val="0"/>
        <w:sz w:val="16"/>
        <w:szCs w:val="16"/>
      </w:rPr>
      <w:t xml:space="preserve">- </w:t>
    </w:r>
    <w:r w:rsidR="00B5038C">
      <w:rPr>
        <w:rFonts w:ascii="맑은 고딕" w:eastAsia="맑은 고딕" w:hAnsi="맑은 고딕" w:cs="맑은 고딕" w:hint="eastAsia"/>
        <w:kern w:val="0"/>
        <w:sz w:val="16"/>
        <w:szCs w:val="16"/>
      </w:rPr>
      <w:fldChar w:fldCharType="begin"/>
    </w:r>
    <w:r w:rsidR="003437DD">
      <w:rPr>
        <w:rFonts w:ascii="맑은 고딕" w:eastAsia="맑은 고딕" w:hAnsi="맑은 고딕" w:cs="맑은 고딕" w:hint="eastAsia"/>
        <w:kern w:val="0"/>
        <w:sz w:val="16"/>
        <w:szCs w:val="16"/>
      </w:rPr>
      <w:instrText xml:space="preserve"> PAGE </w:instrText>
    </w:r>
    <w:r w:rsidR="00B5038C">
      <w:rPr>
        <w:rFonts w:ascii="맑은 고딕" w:eastAsia="맑은 고딕" w:hAnsi="맑은 고딕" w:cs="맑은 고딕" w:hint="eastAsia"/>
        <w:kern w:val="0"/>
        <w:sz w:val="16"/>
        <w:szCs w:val="16"/>
      </w:rPr>
      <w:fldChar w:fldCharType="separate"/>
    </w:r>
    <w:r w:rsidR="00B87AFB">
      <w:rPr>
        <w:rFonts w:ascii="맑은 고딕" w:eastAsia="맑은 고딕" w:hAnsi="맑은 고딕" w:cs="맑은 고딕"/>
        <w:noProof/>
        <w:kern w:val="0"/>
        <w:sz w:val="16"/>
        <w:szCs w:val="16"/>
      </w:rPr>
      <w:t>1</w:t>
    </w:r>
    <w:r w:rsidR="00B5038C">
      <w:rPr>
        <w:rFonts w:ascii="맑은 고딕" w:eastAsia="맑은 고딕" w:hAnsi="맑은 고딕" w:cs="맑은 고딕" w:hint="eastAsia"/>
        <w:kern w:val="0"/>
        <w:sz w:val="16"/>
        <w:szCs w:val="16"/>
      </w:rPr>
      <w:fldChar w:fldCharType="end"/>
    </w:r>
    <w:r w:rsidR="003437DD">
      <w:rPr>
        <w:rFonts w:ascii="맑은 고딕" w:eastAsia="맑은 고딕" w:hAnsi="맑은 고딕" w:cs="맑은 고딕" w:hint="eastAsia"/>
        <w:kern w:val="0"/>
        <w:sz w:val="16"/>
        <w:szCs w:val="16"/>
      </w:rPr>
      <w:t xml:space="preserve">-              </w:t>
    </w:r>
    <w:r>
      <w:rPr>
        <w:rFonts w:ascii="맑은 고딕" w:eastAsia="맑은 고딕" w:hAnsi="맑은 고딕" w:cs="맑은 고딕"/>
        <w:kern w:val="0"/>
        <w:sz w:val="16"/>
        <w:szCs w:val="16"/>
      </w:rPr>
      <w:t xml:space="preserve">                      </w:t>
    </w:r>
    <w:r w:rsidR="003437DD">
      <w:rPr>
        <w:rFonts w:ascii="맑은 고딕" w:eastAsia="맑은 고딕" w:hAnsi="맑은 고딕" w:cs="맑은 고딕" w:hint="eastAsia"/>
        <w:kern w:val="0"/>
        <w:sz w:val="16"/>
        <w:szCs w:val="16"/>
      </w:rPr>
      <w:t xml:space="preserve">     </w:t>
    </w:r>
    <w:r w:rsidR="002C36A1">
      <w:rPr>
        <w:rFonts w:ascii="맑은 고딕" w:eastAsia="맑은 고딕" w:hAnsi="맑은 고딕" w:cs="맑은 고딕"/>
        <w:kern w:val="0"/>
        <w:sz w:val="16"/>
        <w:szCs w:val="16"/>
      </w:rPr>
      <w:t xml:space="preserve">  </w:t>
    </w:r>
    <w:r w:rsidR="00743C37">
      <w:rPr>
        <w:rFonts w:ascii="맑은 고딕" w:eastAsia="맑은 고딕" w:hAnsi="맑은 고딕" w:cs="맑은 고딕" w:hint="eastAsia"/>
        <w:kern w:val="0"/>
        <w:sz w:val="16"/>
        <w:szCs w:val="16"/>
      </w:rPr>
      <w:t>기초상담자료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E9A" w:rsidRDefault="00853E9A" w:rsidP="005C7064">
      <w:r>
        <w:separator/>
      </w:r>
    </w:p>
  </w:footnote>
  <w:footnote w:type="continuationSeparator" w:id="0">
    <w:p w:rsidR="00853E9A" w:rsidRDefault="00853E9A" w:rsidP="005C7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DAA" w:rsidRPr="00D35DAA" w:rsidRDefault="00D35DAA" w:rsidP="00D35DAA">
    <w:pPr>
      <w:jc w:val="center"/>
      <w:rPr>
        <w:b/>
        <w:sz w:val="28"/>
      </w:rPr>
    </w:pPr>
    <w:r w:rsidRPr="00D35DAA">
      <w:rPr>
        <w:rFonts w:hint="eastAsia"/>
        <w:b/>
        <w:sz w:val="28"/>
      </w:rPr>
      <w:t>기초상</w:t>
    </w:r>
    <w:r>
      <w:rPr>
        <w:rFonts w:hint="eastAsia"/>
        <w:b/>
        <w:sz w:val="28"/>
      </w:rPr>
      <w:t>담</w:t>
    </w:r>
    <w:r w:rsidRPr="00D35DAA">
      <w:rPr>
        <w:rFonts w:hint="eastAsia"/>
        <w:b/>
        <w:sz w:val="28"/>
      </w:rPr>
      <w:t>자료</w:t>
    </w: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3652"/>
      <w:gridCol w:w="3402"/>
      <w:gridCol w:w="3348"/>
    </w:tblGrid>
    <w:tr w:rsidR="00D35DAA" w:rsidTr="00225EED">
      <w:trPr>
        <w:jc w:val="center"/>
      </w:trPr>
      <w:tc>
        <w:tcPr>
          <w:tcW w:w="3652" w:type="dxa"/>
          <w:hideMark/>
        </w:tcPr>
        <w:p w:rsidR="00D35DAA" w:rsidRPr="0062464F" w:rsidRDefault="00D35DAA" w:rsidP="00FF0E76">
          <w:pPr>
            <w:wordWrap/>
            <w:spacing w:beforeLines="10" w:before="24"/>
            <w:rPr>
              <w:rFonts w:ascii="맑은 고딕" w:eastAsia="맑은 고딕" w:hAnsi="맑은 고딕"/>
              <w:bCs/>
              <w:szCs w:val="20"/>
            </w:rPr>
          </w:pPr>
          <w:r w:rsidRPr="0062464F">
            <w:rPr>
              <w:rFonts w:ascii="맑은 고딕" w:eastAsia="맑은 고딕" w:hAnsi="맑은 고딕" w:hint="eastAsia"/>
              <w:bCs/>
              <w:szCs w:val="20"/>
            </w:rPr>
            <w:t xml:space="preserve">등록번호: </w:t>
          </w:r>
          <w:r w:rsidR="00FF0E76">
            <w:rPr>
              <w:rFonts w:ascii="맑은 고딕" w:eastAsia="맑은 고딕" w:hAnsi="맑은 고딕" w:hint="eastAsia"/>
              <w:bCs/>
              <w:szCs w:val="20"/>
            </w:rPr>
            <w:t xml:space="preserve"> </w:t>
          </w:r>
        </w:p>
      </w:tc>
      <w:tc>
        <w:tcPr>
          <w:tcW w:w="3402" w:type="dxa"/>
          <w:hideMark/>
        </w:tcPr>
        <w:p w:rsidR="00D35DAA" w:rsidRPr="0062464F" w:rsidRDefault="00D35DAA" w:rsidP="00FF0E76">
          <w:pPr>
            <w:wordWrap/>
            <w:spacing w:beforeLines="10" w:before="24"/>
            <w:rPr>
              <w:rFonts w:ascii="맑은 고딕" w:eastAsia="맑은 고딕" w:hAnsi="맑은 고딕"/>
              <w:bCs/>
              <w:szCs w:val="20"/>
            </w:rPr>
          </w:pPr>
          <w:proofErr w:type="gramStart"/>
          <w:r w:rsidRPr="0062464F">
            <w:rPr>
              <w:rFonts w:ascii="맑은 고딕" w:eastAsia="맑은 고딕" w:hAnsi="맑은 고딕" w:hint="eastAsia"/>
              <w:bCs/>
              <w:szCs w:val="20"/>
            </w:rPr>
            <w:t xml:space="preserve">이  </w:t>
          </w:r>
          <w:proofErr w:type="spellStart"/>
          <w:r w:rsidRPr="0062464F">
            <w:rPr>
              <w:rFonts w:ascii="맑은 고딕" w:eastAsia="맑은 고딕" w:hAnsi="맑은 고딕" w:hint="eastAsia"/>
              <w:bCs/>
              <w:szCs w:val="20"/>
            </w:rPr>
            <w:t>름</w:t>
          </w:r>
          <w:proofErr w:type="spellEnd"/>
          <w:proofErr w:type="gramEnd"/>
          <w:r w:rsidRPr="0062464F">
            <w:rPr>
              <w:rFonts w:ascii="맑은 고딕" w:eastAsia="맑은 고딕" w:hAnsi="맑은 고딕" w:hint="eastAsia"/>
              <w:bCs/>
              <w:szCs w:val="20"/>
            </w:rPr>
            <w:t xml:space="preserve">: </w:t>
          </w:r>
          <w:r w:rsidR="00FF0E76">
            <w:rPr>
              <w:rFonts w:ascii="맑은 고딕" w:eastAsia="맑은 고딕" w:hAnsi="맑은 고딕" w:hint="eastAsia"/>
              <w:bCs/>
              <w:szCs w:val="20"/>
            </w:rPr>
            <w:t xml:space="preserve"> </w:t>
          </w:r>
        </w:p>
      </w:tc>
      <w:tc>
        <w:tcPr>
          <w:tcW w:w="3348" w:type="dxa"/>
          <w:hideMark/>
        </w:tcPr>
        <w:p w:rsidR="00D35DAA" w:rsidRPr="0062464F" w:rsidRDefault="00D35DAA" w:rsidP="00FF0E76">
          <w:pPr>
            <w:wordWrap/>
            <w:spacing w:beforeLines="10" w:before="24"/>
            <w:ind w:firstLineChars="100" w:firstLine="200"/>
            <w:rPr>
              <w:rFonts w:ascii="맑은 고딕" w:eastAsia="맑은 고딕" w:hAnsi="맑은 고딕"/>
              <w:bCs/>
              <w:szCs w:val="20"/>
            </w:rPr>
          </w:pPr>
          <w:r w:rsidRPr="0062464F">
            <w:rPr>
              <w:rFonts w:ascii="맑은 고딕" w:eastAsia="맑은 고딕" w:hAnsi="맑은 고딕" w:hint="eastAsia"/>
              <w:bCs/>
              <w:szCs w:val="20"/>
            </w:rPr>
            <w:t>성별/나이</w:t>
          </w:r>
          <w:proofErr w:type="gramStart"/>
          <w:r w:rsidRPr="0062464F">
            <w:rPr>
              <w:rFonts w:ascii="맑은 고딕" w:eastAsia="맑은 고딕" w:hAnsi="맑은 고딕" w:hint="eastAsia"/>
              <w:bCs/>
              <w:szCs w:val="20"/>
            </w:rPr>
            <w:t xml:space="preserve">: </w:t>
          </w:r>
          <w:r w:rsidR="00FF0E76">
            <w:rPr>
              <w:rFonts w:ascii="맑은 고딕" w:eastAsia="맑은 고딕" w:hAnsi="맑은 고딕" w:hint="eastAsia"/>
              <w:bCs/>
              <w:szCs w:val="20"/>
            </w:rPr>
            <w:t xml:space="preserve"> </w:t>
          </w:r>
          <w:proofErr w:type="gramEnd"/>
        </w:p>
      </w:tc>
    </w:tr>
    <w:tr w:rsidR="00D35DAA" w:rsidTr="00225EED">
      <w:trPr>
        <w:jc w:val="center"/>
      </w:trPr>
      <w:tc>
        <w:tcPr>
          <w:tcW w:w="3652" w:type="dxa"/>
          <w:hideMark/>
        </w:tcPr>
        <w:p w:rsidR="00D35DAA" w:rsidRPr="0062464F" w:rsidRDefault="00D35DAA" w:rsidP="00FF0E76">
          <w:pPr>
            <w:wordWrap/>
            <w:spacing w:beforeLines="10" w:before="24"/>
            <w:rPr>
              <w:rFonts w:ascii="맑은 고딕" w:eastAsia="맑은 고딕" w:hAnsi="맑은 고딕"/>
              <w:bCs/>
              <w:szCs w:val="20"/>
            </w:rPr>
          </w:pPr>
          <w:r w:rsidRPr="0062464F">
            <w:rPr>
              <w:rFonts w:ascii="맑은 고딕" w:eastAsia="맑은 고딕" w:hAnsi="맑은 고딕" w:hint="eastAsia"/>
              <w:bCs/>
              <w:szCs w:val="20"/>
            </w:rPr>
            <w:t xml:space="preserve">진 </w:t>
          </w:r>
          <w:proofErr w:type="spellStart"/>
          <w:r w:rsidRPr="0062464F">
            <w:rPr>
              <w:rFonts w:ascii="맑은 고딕" w:eastAsia="맑은 고딕" w:hAnsi="맑은 고딕" w:hint="eastAsia"/>
              <w:bCs/>
              <w:szCs w:val="20"/>
            </w:rPr>
            <w:t>료</w:t>
          </w:r>
          <w:proofErr w:type="spellEnd"/>
          <w:r w:rsidRPr="0062464F">
            <w:rPr>
              <w:rFonts w:ascii="맑은 고딕" w:eastAsia="맑은 고딕" w:hAnsi="맑은 고딕" w:hint="eastAsia"/>
              <w:bCs/>
              <w:szCs w:val="20"/>
            </w:rPr>
            <w:t xml:space="preserve"> 과: </w:t>
          </w:r>
          <w:proofErr w:type="spellStart"/>
          <w:r w:rsidR="004968C4">
            <w:rPr>
              <w:rFonts w:ascii="맑은 고딕" w:eastAsia="맑은 고딕" w:hAnsi="맑은 고딕" w:hint="eastAsia"/>
              <w:bCs/>
              <w:szCs w:val="20"/>
            </w:rPr>
            <w:t>난임센터</w:t>
          </w:r>
          <w:proofErr w:type="spellEnd"/>
          <w:r w:rsidR="00FF0E76">
            <w:rPr>
              <w:rFonts w:ascii="맑은 고딕" w:eastAsia="맑은 고딕" w:hAnsi="맑은 고딕" w:hint="eastAsia"/>
              <w:bCs/>
              <w:szCs w:val="20"/>
            </w:rPr>
            <w:t xml:space="preserve"> </w:t>
          </w:r>
        </w:p>
      </w:tc>
      <w:tc>
        <w:tcPr>
          <w:tcW w:w="3402" w:type="dxa"/>
          <w:hideMark/>
        </w:tcPr>
        <w:p w:rsidR="00D35DAA" w:rsidRPr="0062464F" w:rsidRDefault="00D35DAA" w:rsidP="00FF0E76">
          <w:pPr>
            <w:wordWrap/>
            <w:spacing w:beforeLines="10" w:before="24"/>
            <w:jc w:val="left"/>
            <w:rPr>
              <w:rFonts w:ascii="맑은 고딕" w:eastAsia="맑은 고딕" w:hAnsi="맑은 고딕"/>
              <w:bCs/>
              <w:szCs w:val="20"/>
            </w:rPr>
          </w:pPr>
          <w:r w:rsidRPr="0062464F">
            <w:rPr>
              <w:rFonts w:ascii="맑은 고딕" w:eastAsia="맑은 고딕" w:hAnsi="맑은 고딕" w:hint="eastAsia"/>
              <w:bCs/>
              <w:szCs w:val="20"/>
            </w:rPr>
            <w:t xml:space="preserve">주치의: </w:t>
          </w:r>
          <w:r w:rsidR="00FF0E76">
            <w:rPr>
              <w:rFonts w:ascii="맑은 고딕" w:eastAsia="맑은 고딕" w:hAnsi="맑은 고딕" w:hint="eastAsia"/>
              <w:bCs/>
              <w:szCs w:val="20"/>
            </w:rPr>
            <w:t xml:space="preserve"> </w:t>
          </w:r>
        </w:p>
      </w:tc>
      <w:tc>
        <w:tcPr>
          <w:tcW w:w="3348" w:type="dxa"/>
        </w:tcPr>
        <w:tbl>
          <w:tblPr>
            <w:tblW w:w="0" w:type="auto"/>
            <w:jc w:val="center"/>
            <w:tblLook w:val="04A0" w:firstRow="1" w:lastRow="0" w:firstColumn="1" w:lastColumn="0" w:noHBand="0" w:noVBand="1"/>
          </w:tblPr>
          <w:tblGrid>
            <w:gridCol w:w="3132"/>
          </w:tblGrid>
          <w:tr w:rsidR="00D35DAA" w:rsidRPr="0062464F" w:rsidTr="00D35DAA">
            <w:trPr>
              <w:jc w:val="center"/>
            </w:trPr>
            <w:tc>
              <w:tcPr>
                <w:tcW w:w="3132" w:type="dxa"/>
              </w:tcPr>
              <w:p w:rsidR="00D35DAA" w:rsidRPr="0062464F" w:rsidRDefault="00D35DAA" w:rsidP="00FF0E76">
                <w:pPr>
                  <w:wordWrap/>
                  <w:spacing w:beforeLines="10" w:before="24"/>
                  <w:rPr>
                    <w:rFonts w:ascii="맑은 고딕" w:eastAsia="맑은 고딕" w:hAnsi="맑은 고딕"/>
                    <w:bCs/>
                    <w:szCs w:val="20"/>
                  </w:rPr>
                </w:pPr>
                <w:r>
                  <w:rPr>
                    <w:rFonts w:ascii="맑은 고딕" w:eastAsia="맑은 고딕" w:hAnsi="맑은 고딕" w:cs="맑은 고딕" w:hint="eastAsia"/>
                    <w:kern w:val="0"/>
                  </w:rPr>
                  <w:t>진 료 일</w:t>
                </w:r>
                <w:proofErr w:type="gramStart"/>
                <w:r>
                  <w:rPr>
                    <w:rFonts w:ascii="맑은 고딕" w:eastAsia="맑은 고딕" w:hAnsi="맑은 고딕" w:cs="맑은 고딕" w:hint="eastAsia"/>
                    <w:kern w:val="0"/>
                  </w:rPr>
                  <w:t xml:space="preserve">: </w:t>
                </w:r>
                <w:r w:rsidR="00FF0E76">
                  <w:rPr>
                    <w:rFonts w:ascii="맑은 고딕" w:eastAsia="맑은 고딕" w:hAnsi="맑은 고딕" w:cs="맑은 고딕" w:hint="eastAsia"/>
                    <w:kern w:val="0"/>
                  </w:rPr>
                  <w:t xml:space="preserve"> </w:t>
                </w:r>
                <w:proofErr w:type="gramEnd"/>
              </w:p>
            </w:tc>
          </w:tr>
        </w:tbl>
        <w:p w:rsidR="00D35DAA" w:rsidRPr="0062464F" w:rsidRDefault="00D35DAA" w:rsidP="00162018">
          <w:pPr>
            <w:wordWrap/>
            <w:spacing w:beforeLines="10" w:before="24"/>
            <w:rPr>
              <w:rFonts w:ascii="맑은 고딕" w:eastAsia="맑은 고딕" w:hAnsi="맑은 고딕"/>
              <w:bCs/>
              <w:szCs w:val="20"/>
            </w:rPr>
          </w:pPr>
        </w:p>
      </w:tc>
    </w:tr>
  </w:tbl>
  <w:p w:rsidR="0033324B" w:rsidRPr="0033324B" w:rsidRDefault="00D635A3" w:rsidP="0033324B">
    <w:pPr>
      <w:pStyle w:val="a7"/>
      <w:spacing w:before="0" w:beforeAutospacing="0" w:after="0" w:afterAutospacing="0" w:line="360" w:lineRule="auto"/>
      <w:jc w:val="both"/>
      <w:rPr>
        <w:rFonts w:ascii="돋움" w:eastAsia="돋움" w:hAnsi="돋움"/>
        <w:bCs/>
        <w:sz w:val="8"/>
        <w:szCs w:val="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382CD287" wp14:editId="2A9559DD">
              <wp:simplePos x="0" y="0"/>
              <wp:positionH relativeFrom="column">
                <wp:posOffset>0</wp:posOffset>
              </wp:positionH>
              <wp:positionV relativeFrom="paragraph">
                <wp:posOffset>17779</wp:posOffset>
              </wp:positionV>
              <wp:extent cx="6515100" cy="0"/>
              <wp:effectExtent l="0" t="19050" r="0" b="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33BB8D13" id="Line 1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.4pt" to="51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C423E"/>
    <w:multiLevelType w:val="hybridMultilevel"/>
    <w:tmpl w:val="4BFC5520"/>
    <w:lvl w:ilvl="0" w:tplc="7EBC6586">
      <w:numFmt w:val="bullet"/>
      <w:lvlText w:val="-"/>
      <w:lvlJc w:val="left"/>
      <w:pPr>
        <w:ind w:left="55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5" w:hanging="400"/>
      </w:pPr>
      <w:rPr>
        <w:rFonts w:ascii="Wingdings" w:hAnsi="Wingdings" w:hint="default"/>
      </w:rPr>
    </w:lvl>
  </w:abstractNum>
  <w:abstractNum w:abstractNumId="1">
    <w:nsid w:val="21E15D8E"/>
    <w:multiLevelType w:val="hybridMultilevel"/>
    <w:tmpl w:val="47D40422"/>
    <w:lvl w:ilvl="0" w:tplc="6DC20E6A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20E6F96"/>
    <w:multiLevelType w:val="hybridMultilevel"/>
    <w:tmpl w:val="B40A7F92"/>
    <w:lvl w:ilvl="0" w:tplc="4D94A738">
      <w:numFmt w:val="bullet"/>
      <w:lvlText w:val="□"/>
      <w:lvlJc w:val="left"/>
      <w:pPr>
        <w:ind w:left="55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5" w:hanging="400"/>
      </w:pPr>
      <w:rPr>
        <w:rFonts w:ascii="Wingdings" w:hAnsi="Wingdings" w:hint="default"/>
      </w:rPr>
    </w:lvl>
  </w:abstractNum>
  <w:abstractNum w:abstractNumId="3">
    <w:nsid w:val="77E72E67"/>
    <w:multiLevelType w:val="hybridMultilevel"/>
    <w:tmpl w:val="46B04DDA"/>
    <w:lvl w:ilvl="0" w:tplc="6E5AD920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763"/>
    <w:rsid w:val="00002269"/>
    <w:rsid w:val="00035F66"/>
    <w:rsid w:val="000522EC"/>
    <w:rsid w:val="000601E4"/>
    <w:rsid w:val="00070EE6"/>
    <w:rsid w:val="00080E16"/>
    <w:rsid w:val="00094C04"/>
    <w:rsid w:val="000B0C51"/>
    <w:rsid w:val="000B0DB7"/>
    <w:rsid w:val="00131BBD"/>
    <w:rsid w:val="00147448"/>
    <w:rsid w:val="0016095C"/>
    <w:rsid w:val="00162018"/>
    <w:rsid w:val="0018021C"/>
    <w:rsid w:val="00195054"/>
    <w:rsid w:val="001B64AF"/>
    <w:rsid w:val="001C33C1"/>
    <w:rsid w:val="001F5794"/>
    <w:rsid w:val="00220763"/>
    <w:rsid w:val="00232ED9"/>
    <w:rsid w:val="00254B6B"/>
    <w:rsid w:val="002629A8"/>
    <w:rsid w:val="00271EAD"/>
    <w:rsid w:val="0027792D"/>
    <w:rsid w:val="002831E6"/>
    <w:rsid w:val="002915CE"/>
    <w:rsid w:val="002A6FCC"/>
    <w:rsid w:val="002A746B"/>
    <w:rsid w:val="002C36A1"/>
    <w:rsid w:val="002F59E3"/>
    <w:rsid w:val="002F5C63"/>
    <w:rsid w:val="002F7BE9"/>
    <w:rsid w:val="0033324B"/>
    <w:rsid w:val="003347E2"/>
    <w:rsid w:val="003437DD"/>
    <w:rsid w:val="003542C5"/>
    <w:rsid w:val="00377648"/>
    <w:rsid w:val="003909F2"/>
    <w:rsid w:val="003C4EB3"/>
    <w:rsid w:val="003E49DC"/>
    <w:rsid w:val="004011B6"/>
    <w:rsid w:val="00414B71"/>
    <w:rsid w:val="00424BB2"/>
    <w:rsid w:val="00440EF2"/>
    <w:rsid w:val="00467C30"/>
    <w:rsid w:val="004968C4"/>
    <w:rsid w:val="004B4A3D"/>
    <w:rsid w:val="005104D3"/>
    <w:rsid w:val="005122C7"/>
    <w:rsid w:val="0051274B"/>
    <w:rsid w:val="005200DD"/>
    <w:rsid w:val="00530834"/>
    <w:rsid w:val="00592D93"/>
    <w:rsid w:val="005C7064"/>
    <w:rsid w:val="005E1AEC"/>
    <w:rsid w:val="006161DA"/>
    <w:rsid w:val="00635156"/>
    <w:rsid w:val="00682D68"/>
    <w:rsid w:val="00695CDD"/>
    <w:rsid w:val="006C6FEE"/>
    <w:rsid w:val="006F0877"/>
    <w:rsid w:val="00714500"/>
    <w:rsid w:val="00742B94"/>
    <w:rsid w:val="00743C37"/>
    <w:rsid w:val="00747654"/>
    <w:rsid w:val="00747D60"/>
    <w:rsid w:val="0075716D"/>
    <w:rsid w:val="00763B96"/>
    <w:rsid w:val="007C205F"/>
    <w:rsid w:val="007C579A"/>
    <w:rsid w:val="007F115B"/>
    <w:rsid w:val="0080546D"/>
    <w:rsid w:val="00805918"/>
    <w:rsid w:val="0080692C"/>
    <w:rsid w:val="00814931"/>
    <w:rsid w:val="00830191"/>
    <w:rsid w:val="008530E5"/>
    <w:rsid w:val="00853E9A"/>
    <w:rsid w:val="008540F2"/>
    <w:rsid w:val="00875A70"/>
    <w:rsid w:val="00883E39"/>
    <w:rsid w:val="008A15EA"/>
    <w:rsid w:val="008A3C35"/>
    <w:rsid w:val="008E24AA"/>
    <w:rsid w:val="0093392A"/>
    <w:rsid w:val="00936419"/>
    <w:rsid w:val="00966718"/>
    <w:rsid w:val="00997820"/>
    <w:rsid w:val="009C69B4"/>
    <w:rsid w:val="00A0394F"/>
    <w:rsid w:val="00A23A20"/>
    <w:rsid w:val="00A57B2E"/>
    <w:rsid w:val="00A64DD7"/>
    <w:rsid w:val="00A82021"/>
    <w:rsid w:val="00A9343F"/>
    <w:rsid w:val="00AA7C52"/>
    <w:rsid w:val="00AC296E"/>
    <w:rsid w:val="00AC6FA7"/>
    <w:rsid w:val="00AE219B"/>
    <w:rsid w:val="00AE5338"/>
    <w:rsid w:val="00AF1C5F"/>
    <w:rsid w:val="00B1694D"/>
    <w:rsid w:val="00B23447"/>
    <w:rsid w:val="00B5038C"/>
    <w:rsid w:val="00B619E0"/>
    <w:rsid w:val="00B72C23"/>
    <w:rsid w:val="00B80FEE"/>
    <w:rsid w:val="00B87AFB"/>
    <w:rsid w:val="00B932C1"/>
    <w:rsid w:val="00B959BC"/>
    <w:rsid w:val="00BD5C08"/>
    <w:rsid w:val="00BE7D3D"/>
    <w:rsid w:val="00C06328"/>
    <w:rsid w:val="00C15C1E"/>
    <w:rsid w:val="00C2244E"/>
    <w:rsid w:val="00C22DE1"/>
    <w:rsid w:val="00C24FEA"/>
    <w:rsid w:val="00C46498"/>
    <w:rsid w:val="00C52CAC"/>
    <w:rsid w:val="00C7338D"/>
    <w:rsid w:val="00C77F40"/>
    <w:rsid w:val="00C95426"/>
    <w:rsid w:val="00CB206E"/>
    <w:rsid w:val="00CD0E66"/>
    <w:rsid w:val="00CD1E04"/>
    <w:rsid w:val="00CF62DA"/>
    <w:rsid w:val="00D07976"/>
    <w:rsid w:val="00D35DAA"/>
    <w:rsid w:val="00D44AF5"/>
    <w:rsid w:val="00D5388E"/>
    <w:rsid w:val="00D635A3"/>
    <w:rsid w:val="00D7540A"/>
    <w:rsid w:val="00DA51B5"/>
    <w:rsid w:val="00DA7789"/>
    <w:rsid w:val="00DB0096"/>
    <w:rsid w:val="00DB3140"/>
    <w:rsid w:val="00E1427D"/>
    <w:rsid w:val="00E2703F"/>
    <w:rsid w:val="00E31294"/>
    <w:rsid w:val="00E46DB2"/>
    <w:rsid w:val="00E55E1B"/>
    <w:rsid w:val="00E82A3A"/>
    <w:rsid w:val="00E955C8"/>
    <w:rsid w:val="00EA2010"/>
    <w:rsid w:val="00ED560F"/>
    <w:rsid w:val="00EF63D6"/>
    <w:rsid w:val="00F23290"/>
    <w:rsid w:val="00F85E83"/>
    <w:rsid w:val="00FA144D"/>
    <w:rsid w:val="00FB16E8"/>
    <w:rsid w:val="00FB434D"/>
    <w:rsid w:val="00FD0DC7"/>
    <w:rsid w:val="00FF0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E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7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2076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5C706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5C7064"/>
  </w:style>
  <w:style w:type="paragraph" w:styleId="a6">
    <w:name w:val="footer"/>
    <w:basedOn w:val="a"/>
    <w:link w:val="Char0"/>
    <w:uiPriority w:val="99"/>
    <w:unhideWhenUsed/>
    <w:rsid w:val="005C706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5C7064"/>
  </w:style>
  <w:style w:type="paragraph" w:styleId="a7">
    <w:name w:val="Normal (Web)"/>
    <w:basedOn w:val="a"/>
    <w:unhideWhenUsed/>
    <w:rsid w:val="0033324B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80591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80591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E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7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2076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5C706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5C7064"/>
  </w:style>
  <w:style w:type="paragraph" w:styleId="a6">
    <w:name w:val="footer"/>
    <w:basedOn w:val="a"/>
    <w:link w:val="Char0"/>
    <w:uiPriority w:val="99"/>
    <w:unhideWhenUsed/>
    <w:rsid w:val="005C706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5C7064"/>
  </w:style>
  <w:style w:type="paragraph" w:styleId="a7">
    <w:name w:val="Normal (Web)"/>
    <w:basedOn w:val="a"/>
    <w:unhideWhenUsed/>
    <w:rsid w:val="0033324B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80591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80591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0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1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SDS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2020-01-14T01:56:00Z</cp:lastPrinted>
  <dcterms:created xsi:type="dcterms:W3CDTF">2020-01-14T02:05:00Z</dcterms:created>
  <dcterms:modified xsi:type="dcterms:W3CDTF">2020-01-14T03:06:00Z</dcterms:modified>
</cp:coreProperties>
</file>